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70"/>
        <w:gridCol w:w="2835"/>
        <w:gridCol w:w="2211"/>
        <w:gridCol w:w="3852"/>
      </w:tblGrid>
      <w:tr w:rsidR="00DA1EBE" w:rsidRPr="00AB0792" w14:paraId="3739B2B1" w14:textId="2FB2D981" w:rsidTr="0079093F">
        <w:trPr>
          <w:jc w:val="center"/>
        </w:trPr>
        <w:tc>
          <w:tcPr>
            <w:tcW w:w="3970" w:type="dxa"/>
            <w:shd w:val="clear" w:color="auto" w:fill="DEEAF6" w:themeFill="accent5" w:themeFillTint="33"/>
          </w:tcPr>
          <w:p w14:paraId="49899FEF" w14:textId="370F47D9" w:rsidR="00A279FB" w:rsidRPr="00AB0792" w:rsidRDefault="00A279FB">
            <w:pPr>
              <w:rPr>
                <w:rFonts w:ascii="Arial Nova Cond" w:hAnsi="Arial Nova Cond"/>
                <w:b/>
                <w:bCs/>
              </w:rPr>
            </w:pPr>
            <w:r w:rsidRPr="00AB0792">
              <w:rPr>
                <w:rFonts w:ascii="Arial Nova Cond" w:hAnsi="Arial Nova Cond"/>
                <w:b/>
                <w:bCs/>
              </w:rPr>
              <w:t xml:space="preserve">Item description </w:t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3FC96486" w14:textId="00DCDA17" w:rsidR="00A279FB" w:rsidRPr="00AB0792" w:rsidRDefault="00A279FB">
            <w:pPr>
              <w:rPr>
                <w:rFonts w:ascii="Arial Nova Cond" w:hAnsi="Arial Nova Cond"/>
                <w:b/>
                <w:bCs/>
              </w:rPr>
            </w:pPr>
            <w:r w:rsidRPr="00AB0792">
              <w:rPr>
                <w:rFonts w:ascii="Arial Nova Cond" w:hAnsi="Arial Nova Cond"/>
                <w:b/>
                <w:bCs/>
              </w:rPr>
              <w:t xml:space="preserve">Quantity </w:t>
            </w:r>
          </w:p>
        </w:tc>
        <w:tc>
          <w:tcPr>
            <w:tcW w:w="2211" w:type="dxa"/>
            <w:shd w:val="clear" w:color="auto" w:fill="DEEAF6" w:themeFill="accent5" w:themeFillTint="33"/>
          </w:tcPr>
          <w:p w14:paraId="2C223435" w14:textId="52070C51" w:rsidR="00A279FB" w:rsidRPr="00AB0792" w:rsidRDefault="00A279FB">
            <w:pPr>
              <w:rPr>
                <w:rFonts w:ascii="Arial Nova Cond" w:hAnsi="Arial Nova Cond"/>
                <w:b/>
                <w:bCs/>
              </w:rPr>
            </w:pPr>
            <w:r w:rsidRPr="00AB0792">
              <w:rPr>
                <w:rFonts w:ascii="Arial Nova Cond" w:hAnsi="Arial Nova Cond"/>
                <w:b/>
                <w:bCs/>
              </w:rPr>
              <w:t>Cost</w:t>
            </w:r>
            <w:r w:rsidR="00AB0792">
              <w:rPr>
                <w:rFonts w:ascii="Arial Nova Cond" w:hAnsi="Arial Nova Cond"/>
                <w:b/>
                <w:bCs/>
              </w:rPr>
              <w:t xml:space="preserve"> ZAR</w:t>
            </w:r>
            <w:r w:rsidRPr="00AB0792">
              <w:rPr>
                <w:rFonts w:ascii="Arial Nova Cond" w:hAnsi="Arial Nova Cond"/>
                <w:b/>
                <w:bCs/>
              </w:rPr>
              <w:t xml:space="preserve"> </w:t>
            </w:r>
            <w:r w:rsidR="00D93A42">
              <w:rPr>
                <w:rFonts w:ascii="Arial Nova Cond" w:hAnsi="Arial Nova Cond"/>
                <w:b/>
                <w:bCs/>
              </w:rPr>
              <w:t xml:space="preserve">Per Unit </w:t>
            </w:r>
            <w:r w:rsidRPr="00AB0792">
              <w:rPr>
                <w:rFonts w:ascii="Arial Nova Cond" w:hAnsi="Arial Nova Cond"/>
                <w:b/>
                <w:bCs/>
              </w:rPr>
              <w:t xml:space="preserve">(estimated) </w:t>
            </w:r>
          </w:p>
        </w:tc>
        <w:tc>
          <w:tcPr>
            <w:tcW w:w="3788" w:type="dxa"/>
            <w:shd w:val="clear" w:color="auto" w:fill="DEEAF6" w:themeFill="accent5" w:themeFillTint="33"/>
          </w:tcPr>
          <w:p w14:paraId="7B4EFDEE" w14:textId="77777777" w:rsidR="00A279FB" w:rsidRPr="00AB0792" w:rsidRDefault="00A279FB">
            <w:pPr>
              <w:rPr>
                <w:rFonts w:ascii="Arial Nova Cond" w:hAnsi="Arial Nova Cond"/>
                <w:b/>
                <w:bCs/>
              </w:rPr>
            </w:pPr>
          </w:p>
        </w:tc>
      </w:tr>
      <w:tr w:rsidR="00CD28F3" w:rsidRPr="00AB0792" w14:paraId="59074B01" w14:textId="20708C06" w:rsidTr="0079093F">
        <w:trPr>
          <w:jc w:val="center"/>
        </w:trPr>
        <w:tc>
          <w:tcPr>
            <w:tcW w:w="3970" w:type="dxa"/>
          </w:tcPr>
          <w:p w14:paraId="3B88F72F" w14:textId="3A80B187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 xml:space="preserve">Pick set: Head + Handle </w:t>
            </w:r>
          </w:p>
        </w:tc>
        <w:tc>
          <w:tcPr>
            <w:tcW w:w="2835" w:type="dxa"/>
          </w:tcPr>
          <w:p w14:paraId="107F9979" w14:textId="47595C6C" w:rsidR="00A279FB" w:rsidRPr="00AB0792" w:rsidRDefault="00554177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8</w:t>
            </w:r>
          </w:p>
        </w:tc>
        <w:tc>
          <w:tcPr>
            <w:tcW w:w="2211" w:type="dxa"/>
          </w:tcPr>
          <w:p w14:paraId="34846585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A279FB" w:rsidRPr="00AB0792">
              <w:rPr>
                <w:rFonts w:ascii="Arial Nova Cond" w:hAnsi="Arial Nova Cond"/>
              </w:rPr>
              <w:t>580</w:t>
            </w:r>
            <w:r w:rsidR="00554177">
              <w:rPr>
                <w:rFonts w:ascii="Arial Nova Cond" w:hAnsi="Arial Nova Cond"/>
              </w:rPr>
              <w:t xml:space="preserve"> each</w:t>
            </w:r>
          </w:p>
          <w:p w14:paraId="2971E23B" w14:textId="77777777" w:rsidR="00554177" w:rsidRDefault="00554177">
            <w:pPr>
              <w:rPr>
                <w:rFonts w:ascii="Arial Nova Cond" w:hAnsi="Arial Nova Cond"/>
              </w:rPr>
            </w:pPr>
          </w:p>
          <w:p w14:paraId="0A2F70CE" w14:textId="50C12F4E" w:rsidR="00554177" w:rsidRPr="00AB0792" w:rsidRDefault="00554177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=R4640</w:t>
            </w:r>
          </w:p>
        </w:tc>
        <w:tc>
          <w:tcPr>
            <w:tcW w:w="3788" w:type="dxa"/>
          </w:tcPr>
          <w:p w14:paraId="18B87FB3" w14:textId="507DA78F" w:rsidR="00A279FB" w:rsidRPr="00AB0792" w:rsidRDefault="00B62BC0" w:rsidP="00BA7643">
            <w:pPr>
              <w:jc w:val="center"/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579C5B6E" wp14:editId="63DDD693">
                  <wp:extent cx="1584960" cy="16643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2DD138D1" w14:textId="7907AE5F" w:rsidTr="0079093F">
        <w:trPr>
          <w:jc w:val="center"/>
        </w:trPr>
        <w:tc>
          <w:tcPr>
            <w:tcW w:w="3970" w:type="dxa"/>
          </w:tcPr>
          <w:p w14:paraId="07D539BC" w14:textId="0540AD6E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 xml:space="preserve">Spade </w:t>
            </w:r>
          </w:p>
        </w:tc>
        <w:tc>
          <w:tcPr>
            <w:tcW w:w="2835" w:type="dxa"/>
          </w:tcPr>
          <w:p w14:paraId="1A14A902" w14:textId="4BBDF131" w:rsidR="00A279FB" w:rsidRPr="00AB0792" w:rsidRDefault="00554177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10</w:t>
            </w:r>
          </w:p>
        </w:tc>
        <w:tc>
          <w:tcPr>
            <w:tcW w:w="2211" w:type="dxa"/>
          </w:tcPr>
          <w:p w14:paraId="28518AFD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A279FB" w:rsidRPr="00AB0792">
              <w:rPr>
                <w:rFonts w:ascii="Arial Nova Cond" w:hAnsi="Arial Nova Cond"/>
              </w:rPr>
              <w:t>210</w:t>
            </w:r>
            <w:r w:rsidR="00554177">
              <w:rPr>
                <w:rFonts w:ascii="Arial Nova Cond" w:hAnsi="Arial Nova Cond"/>
              </w:rPr>
              <w:t xml:space="preserve"> each</w:t>
            </w:r>
          </w:p>
          <w:p w14:paraId="530FBAFB" w14:textId="50DAB50C" w:rsidR="00554177" w:rsidRDefault="00554177">
            <w:pPr>
              <w:rPr>
                <w:rFonts w:ascii="Arial Nova Cond" w:hAnsi="Arial Nova Cond"/>
              </w:rPr>
            </w:pPr>
          </w:p>
          <w:p w14:paraId="71607BCD" w14:textId="1180CE13" w:rsidR="00554177" w:rsidRDefault="00554177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=R2100</w:t>
            </w:r>
          </w:p>
          <w:p w14:paraId="25A45EAF" w14:textId="5B4DCF1F" w:rsidR="00554177" w:rsidRPr="00AB0792" w:rsidRDefault="00554177">
            <w:pPr>
              <w:rPr>
                <w:rFonts w:ascii="Arial Nova Cond" w:hAnsi="Arial Nova Cond"/>
              </w:rPr>
            </w:pPr>
          </w:p>
        </w:tc>
        <w:tc>
          <w:tcPr>
            <w:tcW w:w="3788" w:type="dxa"/>
          </w:tcPr>
          <w:p w14:paraId="36B96321" w14:textId="3FF19359" w:rsidR="00A279FB" w:rsidRPr="00AB0792" w:rsidRDefault="00B62BC0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796C4426" wp14:editId="28758810">
                  <wp:extent cx="2152015" cy="211518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53771949" w14:textId="011CC322" w:rsidTr="0079093F">
        <w:trPr>
          <w:jc w:val="center"/>
        </w:trPr>
        <w:tc>
          <w:tcPr>
            <w:tcW w:w="3970" w:type="dxa"/>
          </w:tcPr>
          <w:p w14:paraId="4E7D6A37" w14:textId="48675B91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lastRenderedPageBreak/>
              <w:t xml:space="preserve">Fork </w:t>
            </w:r>
          </w:p>
        </w:tc>
        <w:tc>
          <w:tcPr>
            <w:tcW w:w="2835" w:type="dxa"/>
          </w:tcPr>
          <w:p w14:paraId="3C6093FA" w14:textId="7DD91D82" w:rsidR="00A279FB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10</w:t>
            </w:r>
          </w:p>
        </w:tc>
        <w:tc>
          <w:tcPr>
            <w:tcW w:w="2211" w:type="dxa"/>
          </w:tcPr>
          <w:p w14:paraId="02945E2A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A279FB" w:rsidRPr="00AB0792">
              <w:rPr>
                <w:rFonts w:ascii="Arial Nova Cond" w:hAnsi="Arial Nova Cond"/>
              </w:rPr>
              <w:t>300</w:t>
            </w:r>
          </w:p>
          <w:p w14:paraId="7384BF08" w14:textId="77777777" w:rsidR="00C330E4" w:rsidRDefault="00C330E4">
            <w:pPr>
              <w:rPr>
                <w:rFonts w:ascii="Arial Nova Cond" w:hAnsi="Arial Nova Cond"/>
              </w:rPr>
            </w:pPr>
          </w:p>
          <w:p w14:paraId="6019A90C" w14:textId="15F65802" w:rsidR="00C330E4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=R3000</w:t>
            </w:r>
          </w:p>
        </w:tc>
        <w:tc>
          <w:tcPr>
            <w:tcW w:w="3788" w:type="dxa"/>
          </w:tcPr>
          <w:p w14:paraId="4776902C" w14:textId="16304E8F" w:rsidR="00A279FB" w:rsidRPr="00AB0792" w:rsidRDefault="00B62BC0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5A67880E" wp14:editId="79037F1C">
                  <wp:extent cx="2268220" cy="16402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6CA288FC" w14:textId="2A85B0E4" w:rsidTr="0079093F">
        <w:trPr>
          <w:jc w:val="center"/>
        </w:trPr>
        <w:tc>
          <w:tcPr>
            <w:tcW w:w="3970" w:type="dxa"/>
          </w:tcPr>
          <w:p w14:paraId="5EA6476A" w14:textId="0052FFB0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 xml:space="preserve">2-piece </w:t>
            </w:r>
            <w:r w:rsidR="00C567A7" w:rsidRPr="00AB0792">
              <w:rPr>
                <w:rFonts w:ascii="Arial Nova Cond" w:hAnsi="Arial Nova Cond"/>
              </w:rPr>
              <w:t>hand</w:t>
            </w:r>
            <w:r w:rsidR="00C567A7">
              <w:rPr>
                <w:rFonts w:ascii="Arial Nova Cond" w:hAnsi="Arial Nova Cond"/>
              </w:rPr>
              <w:t>set (</w:t>
            </w:r>
            <w:r w:rsidRPr="00AB0792">
              <w:rPr>
                <w:rFonts w:ascii="Arial Nova Cond" w:hAnsi="Arial Nova Cond"/>
              </w:rPr>
              <w:t>trowel</w:t>
            </w:r>
            <w:r w:rsidR="00C567A7">
              <w:rPr>
                <w:rFonts w:ascii="Arial Nova Cond" w:hAnsi="Arial Nova Cond"/>
              </w:rPr>
              <w:t xml:space="preserve"> &amp;</w:t>
            </w:r>
            <w:r w:rsidRPr="00AB0792">
              <w:rPr>
                <w:rFonts w:ascii="Arial Nova Cond" w:hAnsi="Arial Nova Cond"/>
              </w:rPr>
              <w:t xml:space="preserve"> fork</w:t>
            </w:r>
            <w:r w:rsidR="00C567A7">
              <w:rPr>
                <w:rFonts w:ascii="Arial Nova Cond" w:hAnsi="Arial Nova Cond"/>
              </w:rPr>
              <w:t>)</w:t>
            </w:r>
          </w:p>
        </w:tc>
        <w:tc>
          <w:tcPr>
            <w:tcW w:w="2835" w:type="dxa"/>
          </w:tcPr>
          <w:p w14:paraId="2C0EA3F9" w14:textId="1E85F65A" w:rsidR="00A279FB" w:rsidRPr="00AB0792" w:rsidRDefault="00D93A4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5</w:t>
            </w:r>
          </w:p>
        </w:tc>
        <w:tc>
          <w:tcPr>
            <w:tcW w:w="2211" w:type="dxa"/>
          </w:tcPr>
          <w:p w14:paraId="48B5419A" w14:textId="68016840" w:rsidR="00A279FB" w:rsidRPr="00AB0792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A279FB" w:rsidRPr="00AB0792">
              <w:rPr>
                <w:rFonts w:ascii="Arial Nova Cond" w:hAnsi="Arial Nova Cond"/>
              </w:rPr>
              <w:t>210</w:t>
            </w:r>
          </w:p>
        </w:tc>
        <w:tc>
          <w:tcPr>
            <w:tcW w:w="3788" w:type="dxa"/>
          </w:tcPr>
          <w:p w14:paraId="65DFF604" w14:textId="1F473737" w:rsidR="00A279FB" w:rsidRPr="00AB0792" w:rsidRDefault="00D30A67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0FD457C6" wp14:editId="4A3CF31B">
                  <wp:extent cx="2011680" cy="1518285"/>
                  <wp:effectExtent l="0" t="0" r="762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63279929" w14:textId="5BEDD377" w:rsidTr="0079093F">
        <w:trPr>
          <w:jc w:val="center"/>
        </w:trPr>
        <w:tc>
          <w:tcPr>
            <w:tcW w:w="3970" w:type="dxa"/>
          </w:tcPr>
          <w:p w14:paraId="684A152D" w14:textId="6849B1CB" w:rsidR="00A279FB" w:rsidRPr="00AB0792" w:rsidRDefault="00D30A67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>Garden Rake Steel</w:t>
            </w:r>
          </w:p>
        </w:tc>
        <w:tc>
          <w:tcPr>
            <w:tcW w:w="2835" w:type="dxa"/>
          </w:tcPr>
          <w:p w14:paraId="7D1B50DC" w14:textId="30FF599F" w:rsidR="00A279FB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10</w:t>
            </w:r>
          </w:p>
        </w:tc>
        <w:tc>
          <w:tcPr>
            <w:tcW w:w="2211" w:type="dxa"/>
          </w:tcPr>
          <w:p w14:paraId="09F6F0CE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4E56B1" w:rsidRPr="00AB0792">
              <w:rPr>
                <w:rFonts w:ascii="Arial Nova Cond" w:hAnsi="Arial Nova Cond"/>
              </w:rPr>
              <w:t>280</w:t>
            </w:r>
            <w:r w:rsidR="00C330E4">
              <w:rPr>
                <w:rFonts w:ascii="Arial Nova Cond" w:hAnsi="Arial Nova Cond"/>
              </w:rPr>
              <w:t xml:space="preserve"> ach</w:t>
            </w:r>
          </w:p>
          <w:p w14:paraId="26B365D1" w14:textId="77777777" w:rsidR="00C330E4" w:rsidRDefault="00C330E4">
            <w:pPr>
              <w:rPr>
                <w:rFonts w:ascii="Arial Nova Cond" w:hAnsi="Arial Nova Cond"/>
              </w:rPr>
            </w:pPr>
          </w:p>
          <w:p w14:paraId="1BFA0F3F" w14:textId="37FF2F48" w:rsidR="00C330E4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=R2800</w:t>
            </w:r>
          </w:p>
        </w:tc>
        <w:tc>
          <w:tcPr>
            <w:tcW w:w="3788" w:type="dxa"/>
          </w:tcPr>
          <w:p w14:paraId="4DD6582B" w14:textId="36127585" w:rsidR="00A279FB" w:rsidRPr="00AB0792" w:rsidRDefault="004E56B1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081417DB" wp14:editId="2593E705">
                  <wp:extent cx="1329055" cy="128016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4CB2EBB0" w14:textId="33013E97" w:rsidTr="0079093F">
        <w:trPr>
          <w:jc w:val="center"/>
        </w:trPr>
        <w:tc>
          <w:tcPr>
            <w:tcW w:w="3970" w:type="dxa"/>
          </w:tcPr>
          <w:p w14:paraId="72C188FA" w14:textId="0F55A7EC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lastRenderedPageBreak/>
              <w:t xml:space="preserve">Gloves chrome leather </w:t>
            </w:r>
          </w:p>
        </w:tc>
        <w:tc>
          <w:tcPr>
            <w:tcW w:w="2835" w:type="dxa"/>
          </w:tcPr>
          <w:p w14:paraId="05B0CD02" w14:textId="4E1587AB" w:rsidR="00A279FB" w:rsidRPr="00AB0792" w:rsidRDefault="00D93A4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15</w:t>
            </w:r>
          </w:p>
        </w:tc>
        <w:tc>
          <w:tcPr>
            <w:tcW w:w="2211" w:type="dxa"/>
          </w:tcPr>
          <w:p w14:paraId="5302D094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A279FB" w:rsidRPr="00AB0792">
              <w:rPr>
                <w:rFonts w:ascii="Arial Nova Cond" w:hAnsi="Arial Nova Cond"/>
              </w:rPr>
              <w:t>5</w:t>
            </w:r>
            <w:r w:rsidR="00A222D5">
              <w:rPr>
                <w:rFonts w:ascii="Arial Nova Cond" w:hAnsi="Arial Nova Cond"/>
              </w:rPr>
              <w:t>5</w:t>
            </w:r>
            <w:r w:rsidR="00C330E4">
              <w:rPr>
                <w:rFonts w:ascii="Arial Nova Cond" w:hAnsi="Arial Nova Cond"/>
              </w:rPr>
              <w:t xml:space="preserve"> each</w:t>
            </w:r>
          </w:p>
          <w:p w14:paraId="1B03231A" w14:textId="77777777" w:rsidR="00C330E4" w:rsidRDefault="00C330E4">
            <w:pPr>
              <w:rPr>
                <w:rFonts w:ascii="Arial Nova Cond" w:hAnsi="Arial Nova Cond"/>
              </w:rPr>
            </w:pPr>
          </w:p>
          <w:p w14:paraId="6AB56A11" w14:textId="59CD4B04" w:rsidR="00C330E4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=R825</w:t>
            </w:r>
          </w:p>
        </w:tc>
        <w:tc>
          <w:tcPr>
            <w:tcW w:w="3788" w:type="dxa"/>
          </w:tcPr>
          <w:p w14:paraId="51CAFFF2" w14:textId="0617F5F0" w:rsidR="00A279FB" w:rsidRPr="00AB0792" w:rsidRDefault="000C1B24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6F1890A7" wp14:editId="060EFB90">
                  <wp:extent cx="1725295" cy="16637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5" b="6739"/>
                          <a:stretch/>
                        </pic:blipFill>
                        <pic:spPr bwMode="auto">
                          <a:xfrm>
                            <a:off x="0" y="0"/>
                            <a:ext cx="172529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1FB66226" w14:textId="73C9BFA0" w:rsidTr="0079093F">
        <w:trPr>
          <w:jc w:val="center"/>
        </w:trPr>
        <w:tc>
          <w:tcPr>
            <w:tcW w:w="3970" w:type="dxa"/>
          </w:tcPr>
          <w:p w14:paraId="79BF4FE0" w14:textId="66A937BB" w:rsidR="00A279FB" w:rsidRPr="00AB0792" w:rsidRDefault="00F2483E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 xml:space="preserve">Plastic Watering Can (10 </w:t>
            </w:r>
            <w:proofErr w:type="spellStart"/>
            <w:r w:rsidRPr="00AB0792">
              <w:rPr>
                <w:rFonts w:ascii="Arial Nova Cond" w:hAnsi="Arial Nova Cond"/>
              </w:rPr>
              <w:t>liter</w:t>
            </w:r>
            <w:proofErr w:type="spellEnd"/>
            <w:r w:rsidRPr="00AB0792">
              <w:rPr>
                <w:rFonts w:ascii="Arial Nova Cond" w:hAnsi="Arial Nova Cond"/>
              </w:rPr>
              <w:t>)</w:t>
            </w:r>
          </w:p>
        </w:tc>
        <w:tc>
          <w:tcPr>
            <w:tcW w:w="2835" w:type="dxa"/>
          </w:tcPr>
          <w:p w14:paraId="3B6834C5" w14:textId="3F2AAE3F" w:rsidR="00A279FB" w:rsidRPr="00AB0792" w:rsidRDefault="00D93A4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10</w:t>
            </w:r>
          </w:p>
        </w:tc>
        <w:tc>
          <w:tcPr>
            <w:tcW w:w="2211" w:type="dxa"/>
          </w:tcPr>
          <w:p w14:paraId="536FFB7E" w14:textId="77777777" w:rsidR="00A279FB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F2483E" w:rsidRPr="00AB0792">
              <w:rPr>
                <w:rFonts w:ascii="Arial Nova Cond" w:hAnsi="Arial Nova Cond"/>
              </w:rPr>
              <w:t>130</w:t>
            </w:r>
            <w:r w:rsidR="00C330E4">
              <w:rPr>
                <w:rFonts w:ascii="Arial Nova Cond" w:hAnsi="Arial Nova Cond"/>
              </w:rPr>
              <w:t xml:space="preserve"> each</w:t>
            </w:r>
          </w:p>
          <w:p w14:paraId="201B5589" w14:textId="77777777" w:rsidR="00C330E4" w:rsidRDefault="00C330E4">
            <w:pPr>
              <w:rPr>
                <w:rFonts w:ascii="Arial Nova Cond" w:hAnsi="Arial Nova Cond"/>
              </w:rPr>
            </w:pPr>
          </w:p>
          <w:p w14:paraId="27BD2EBA" w14:textId="49D475FB" w:rsidR="00C330E4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=R1300</w:t>
            </w:r>
          </w:p>
        </w:tc>
        <w:tc>
          <w:tcPr>
            <w:tcW w:w="3788" w:type="dxa"/>
          </w:tcPr>
          <w:p w14:paraId="1DC95FBA" w14:textId="1DD25653" w:rsidR="00A279FB" w:rsidRPr="00AB0792" w:rsidRDefault="00F2483E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3372ABE6" wp14:editId="1966F504">
                  <wp:extent cx="1450975" cy="13227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3C7EFC69" w14:textId="516A2D20" w:rsidTr="0079093F">
        <w:trPr>
          <w:jc w:val="center"/>
        </w:trPr>
        <w:tc>
          <w:tcPr>
            <w:tcW w:w="3970" w:type="dxa"/>
          </w:tcPr>
          <w:p w14:paraId="4F839A1C" w14:textId="7CC95141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 xml:space="preserve">Hoe </w:t>
            </w:r>
            <w:r w:rsidR="00A222D5">
              <w:rPr>
                <w:rFonts w:ascii="Arial Nova Cond" w:hAnsi="Arial Nova Cond"/>
              </w:rPr>
              <w:t xml:space="preserve">set: </w:t>
            </w:r>
            <w:r w:rsidRPr="00AB0792">
              <w:rPr>
                <w:rFonts w:ascii="Arial Nova Cond" w:hAnsi="Arial Nova Cond"/>
              </w:rPr>
              <w:t xml:space="preserve">head + handle </w:t>
            </w:r>
          </w:p>
        </w:tc>
        <w:tc>
          <w:tcPr>
            <w:tcW w:w="2835" w:type="dxa"/>
          </w:tcPr>
          <w:p w14:paraId="06BBF2ED" w14:textId="3C961593" w:rsidR="00A279FB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8</w:t>
            </w:r>
          </w:p>
        </w:tc>
        <w:tc>
          <w:tcPr>
            <w:tcW w:w="2211" w:type="dxa"/>
          </w:tcPr>
          <w:p w14:paraId="73631DE6" w14:textId="5B250241" w:rsidR="00A279FB" w:rsidRPr="00AB0792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C330E4">
              <w:rPr>
                <w:rFonts w:ascii="Arial Nova Cond" w:hAnsi="Arial Nova Cond"/>
              </w:rPr>
              <w:t>1000</w:t>
            </w:r>
          </w:p>
        </w:tc>
        <w:tc>
          <w:tcPr>
            <w:tcW w:w="3788" w:type="dxa"/>
          </w:tcPr>
          <w:p w14:paraId="7151F432" w14:textId="4E2B854A" w:rsidR="00A279FB" w:rsidRPr="00AB0792" w:rsidRDefault="00A279FB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6644DDF2" wp14:editId="32D56E5B">
                  <wp:extent cx="1713230" cy="8255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8" b="4540"/>
                          <a:stretch/>
                        </pic:blipFill>
                        <pic:spPr bwMode="auto">
                          <a:xfrm>
                            <a:off x="0" y="0"/>
                            <a:ext cx="171323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0792">
              <w:rPr>
                <w:rFonts w:ascii="Arial Nova Cond" w:hAnsi="Arial Nova Cond"/>
                <w:noProof/>
              </w:rPr>
              <mc:AlternateContent>
                <mc:Choice Requires="wps">
                  <w:drawing>
                    <wp:inline distT="0" distB="0" distL="0" distR="0" wp14:anchorId="2B38A04E" wp14:editId="366AA0F6">
                      <wp:extent cx="304800" cy="304800"/>
                      <wp:effectExtent l="0" t="0" r="0" b="0"/>
                      <wp:docPr id="2" name="AutoShape 2" descr="Lasher Hoe Head 1100 Gram Raised Ne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63A860" id="AutoShape 2" o:spid="_x0000_s1026" alt="Lasher Hoe Head 1100 Gram Raised Ne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D28F3" w:rsidRPr="00AB0792" w14:paraId="5B544299" w14:textId="70121E9E" w:rsidTr="0079093F">
        <w:trPr>
          <w:jc w:val="center"/>
        </w:trPr>
        <w:tc>
          <w:tcPr>
            <w:tcW w:w="3970" w:type="dxa"/>
          </w:tcPr>
          <w:p w14:paraId="2BFBA734" w14:textId="4949ED5D" w:rsidR="00A279FB" w:rsidRPr="00AB0792" w:rsidRDefault="004C6A0A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lastRenderedPageBreak/>
              <w:t>Hose Pipe Set with Fittings and Sprinkler (20m)</w:t>
            </w:r>
          </w:p>
        </w:tc>
        <w:tc>
          <w:tcPr>
            <w:tcW w:w="2835" w:type="dxa"/>
          </w:tcPr>
          <w:p w14:paraId="704A484F" w14:textId="2DCBD607" w:rsidR="00A279FB" w:rsidRPr="00AB0792" w:rsidRDefault="00D93A4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3</w:t>
            </w:r>
          </w:p>
        </w:tc>
        <w:tc>
          <w:tcPr>
            <w:tcW w:w="2211" w:type="dxa"/>
          </w:tcPr>
          <w:p w14:paraId="6CC4F768" w14:textId="31E03908" w:rsidR="00A279FB" w:rsidRPr="00AB0792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4C6A0A" w:rsidRPr="00AB0792">
              <w:rPr>
                <w:rFonts w:ascii="Arial Nova Cond" w:hAnsi="Arial Nova Cond"/>
              </w:rPr>
              <w:t>500</w:t>
            </w:r>
          </w:p>
        </w:tc>
        <w:tc>
          <w:tcPr>
            <w:tcW w:w="3788" w:type="dxa"/>
          </w:tcPr>
          <w:p w14:paraId="022D885E" w14:textId="0A514770" w:rsidR="00A279FB" w:rsidRPr="00AB0792" w:rsidRDefault="004C6A0A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0596E3F8" wp14:editId="77E4CB40">
                  <wp:extent cx="2170430" cy="198120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5"/>
                          <a:stretch/>
                        </pic:blipFill>
                        <pic:spPr bwMode="auto">
                          <a:xfrm>
                            <a:off x="0" y="0"/>
                            <a:ext cx="217043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63B355DA" w14:textId="77777777" w:rsidTr="0079093F">
        <w:trPr>
          <w:jc w:val="center"/>
        </w:trPr>
        <w:tc>
          <w:tcPr>
            <w:tcW w:w="3970" w:type="dxa"/>
          </w:tcPr>
          <w:p w14:paraId="7D0E58A3" w14:textId="5875A398" w:rsidR="009B331F" w:rsidRPr="00AB0792" w:rsidRDefault="00AB0792">
            <w:pPr>
              <w:rPr>
                <w:rFonts w:ascii="Arial Nova Cond" w:hAnsi="Arial Nova Cond"/>
              </w:rPr>
            </w:pPr>
            <w:r w:rsidRPr="00AB0792">
              <w:rPr>
                <w:rFonts w:ascii="Arial Nova Cond" w:hAnsi="Arial Nova Cond"/>
              </w:rPr>
              <w:t>Wheelbarrow</w:t>
            </w:r>
          </w:p>
        </w:tc>
        <w:tc>
          <w:tcPr>
            <w:tcW w:w="2835" w:type="dxa"/>
          </w:tcPr>
          <w:p w14:paraId="2A6B5888" w14:textId="789DB675" w:rsidR="009B331F" w:rsidRPr="00AB0792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4</w:t>
            </w:r>
          </w:p>
        </w:tc>
        <w:tc>
          <w:tcPr>
            <w:tcW w:w="2211" w:type="dxa"/>
          </w:tcPr>
          <w:p w14:paraId="733021DC" w14:textId="69F3DDBE" w:rsidR="009B331F" w:rsidRPr="00AB0792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C330E4">
              <w:rPr>
                <w:rFonts w:ascii="Arial Nova Cond" w:hAnsi="Arial Nova Cond"/>
              </w:rPr>
              <w:t>2200</w:t>
            </w:r>
          </w:p>
        </w:tc>
        <w:tc>
          <w:tcPr>
            <w:tcW w:w="3788" w:type="dxa"/>
          </w:tcPr>
          <w:p w14:paraId="188FE791" w14:textId="5F7F5270" w:rsidR="009B331F" w:rsidRPr="00AB0792" w:rsidRDefault="004C6A0A">
            <w:pPr>
              <w:rPr>
                <w:rFonts w:ascii="Arial Nova Cond" w:hAnsi="Arial Nova Cond"/>
                <w:noProof/>
              </w:rPr>
            </w:pPr>
            <w:r w:rsidRPr="00AB0792">
              <w:rPr>
                <w:rFonts w:ascii="Arial Nova Cond" w:hAnsi="Arial Nova Cond"/>
                <w:noProof/>
              </w:rPr>
              <w:drawing>
                <wp:inline distT="0" distB="0" distL="0" distR="0" wp14:anchorId="7FF32B72" wp14:editId="0910AB11">
                  <wp:extent cx="1414145" cy="112204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0F26F029" w14:textId="77777777" w:rsidTr="0079093F">
        <w:trPr>
          <w:jc w:val="center"/>
        </w:trPr>
        <w:tc>
          <w:tcPr>
            <w:tcW w:w="3970" w:type="dxa"/>
          </w:tcPr>
          <w:p w14:paraId="44FD17E9" w14:textId="0E75DE28" w:rsidR="009B331F" w:rsidRDefault="00321D8C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Vegetable seedlings</w:t>
            </w:r>
            <w:r w:rsidR="00FE61B5">
              <w:rPr>
                <w:rFonts w:ascii="Arial Nova Cond" w:hAnsi="Arial Nova Cond"/>
              </w:rPr>
              <w:t xml:space="preserve"> x 6</w:t>
            </w:r>
            <w:r>
              <w:rPr>
                <w:rFonts w:ascii="Arial Nova Cond" w:hAnsi="Arial Nova Cond"/>
              </w:rPr>
              <w:t>:</w:t>
            </w:r>
          </w:p>
          <w:p w14:paraId="00DAD25B" w14:textId="77777777" w:rsidR="00321D8C" w:rsidRPr="00321D8C" w:rsidRDefault="00321D8C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>Tomato</w:t>
            </w:r>
          </w:p>
          <w:p w14:paraId="65C4B0B8" w14:textId="77777777" w:rsidR="00321D8C" w:rsidRPr="00321D8C" w:rsidRDefault="00321D8C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 xml:space="preserve">Spinach </w:t>
            </w:r>
          </w:p>
          <w:p w14:paraId="45BC5D82" w14:textId="77777777" w:rsidR="00321D8C" w:rsidRPr="00321D8C" w:rsidRDefault="00321D8C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 xml:space="preserve">Cabbage </w:t>
            </w:r>
          </w:p>
          <w:p w14:paraId="20922C9E" w14:textId="314733A2" w:rsidR="00D7285A" w:rsidRDefault="00D7285A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B</w:t>
            </w:r>
            <w:r w:rsidRPr="00D7285A">
              <w:rPr>
                <w:rFonts w:ascii="Arial Nova Cond" w:hAnsi="Arial Nova Cond"/>
              </w:rPr>
              <w:t xml:space="preserve">eetroot </w:t>
            </w:r>
          </w:p>
          <w:p w14:paraId="7775DE49" w14:textId="6AAA4126" w:rsidR="00321D8C" w:rsidRPr="00321D8C" w:rsidRDefault="00321D8C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 xml:space="preserve">Butternut </w:t>
            </w:r>
          </w:p>
          <w:p w14:paraId="5C130C1E" w14:textId="7FDD7E84" w:rsidR="00321D8C" w:rsidRPr="00321D8C" w:rsidRDefault="00321D8C" w:rsidP="00321D8C">
            <w:pPr>
              <w:pStyle w:val="ListParagraph"/>
              <w:numPr>
                <w:ilvl w:val="0"/>
                <w:numId w:val="2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>Onion</w:t>
            </w:r>
          </w:p>
        </w:tc>
        <w:tc>
          <w:tcPr>
            <w:tcW w:w="2835" w:type="dxa"/>
          </w:tcPr>
          <w:p w14:paraId="61C4B689" w14:textId="2DF9A6F7" w:rsidR="009B331F" w:rsidRPr="00AB0792" w:rsidRDefault="00FE61B5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 xml:space="preserve">16 Trays </w:t>
            </w:r>
            <w:r w:rsidR="00C330E4">
              <w:rPr>
                <w:rFonts w:ascii="Arial Nova Cond" w:hAnsi="Arial Nova Cond"/>
              </w:rPr>
              <w:t>Per Seedling</w:t>
            </w:r>
          </w:p>
        </w:tc>
        <w:tc>
          <w:tcPr>
            <w:tcW w:w="2211" w:type="dxa"/>
          </w:tcPr>
          <w:p w14:paraId="78EDC84E" w14:textId="668859E3" w:rsidR="00FE61B5" w:rsidRPr="00AB0792" w:rsidRDefault="00FE61B5" w:rsidP="00FE61B5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1x tray is about</w:t>
            </w:r>
            <w:r w:rsidR="00321D8C">
              <w:rPr>
                <w:rFonts w:ascii="Arial Nova Cond" w:hAnsi="Arial Nova Cond"/>
              </w:rPr>
              <w:t xml:space="preserve"> </w:t>
            </w:r>
            <w:r w:rsidR="001A6D77">
              <w:rPr>
                <w:rFonts w:ascii="Arial Nova Cond" w:hAnsi="Arial Nova Cond"/>
              </w:rPr>
              <w:t>R</w:t>
            </w:r>
            <w:r w:rsidR="00321D8C">
              <w:rPr>
                <w:rFonts w:ascii="Arial Nova Cond" w:hAnsi="Arial Nova Cond"/>
              </w:rPr>
              <w:t>40 -</w:t>
            </w:r>
            <w:r w:rsidR="00A222D5">
              <w:rPr>
                <w:rFonts w:ascii="Arial Nova Cond" w:hAnsi="Arial Nova Cond"/>
              </w:rPr>
              <w:t xml:space="preserve"> </w:t>
            </w:r>
            <w:r w:rsidR="001A6D77">
              <w:rPr>
                <w:rFonts w:ascii="Arial Nova Cond" w:hAnsi="Arial Nova Cond"/>
              </w:rPr>
              <w:t>R</w:t>
            </w:r>
            <w:r w:rsidR="00B82B5A">
              <w:rPr>
                <w:rFonts w:ascii="Arial Nova Cond" w:hAnsi="Arial Nova Cond"/>
              </w:rPr>
              <w:t>75</w:t>
            </w:r>
            <w:r w:rsidR="00321D8C">
              <w:rPr>
                <w:rFonts w:ascii="Arial Nova Cond" w:hAnsi="Arial Nova Cond"/>
              </w:rPr>
              <w:t xml:space="preserve"> </w:t>
            </w:r>
          </w:p>
          <w:p w14:paraId="529B853A" w14:textId="4AECE17E" w:rsidR="00B82B5A" w:rsidRPr="00AB0792" w:rsidRDefault="00B82B5A">
            <w:pPr>
              <w:rPr>
                <w:rFonts w:ascii="Arial Nova Cond" w:hAnsi="Arial Nova Cond"/>
              </w:rPr>
            </w:pPr>
          </w:p>
        </w:tc>
        <w:tc>
          <w:tcPr>
            <w:tcW w:w="3788" w:type="dxa"/>
          </w:tcPr>
          <w:p w14:paraId="3352EBA5" w14:textId="6F7593DE" w:rsidR="009B331F" w:rsidRPr="00AB0792" w:rsidRDefault="00B82B5A">
            <w:pPr>
              <w:rPr>
                <w:rFonts w:ascii="Arial Nova Cond" w:hAnsi="Arial Nova Cond"/>
                <w:noProof/>
              </w:rPr>
            </w:pPr>
            <w:r>
              <w:rPr>
                <w:rFonts w:ascii="Arial Nova Cond" w:hAnsi="Arial Nova Cond"/>
                <w:noProof/>
              </w:rPr>
              <w:drawing>
                <wp:inline distT="0" distB="0" distL="0" distR="0" wp14:anchorId="4C4D019A" wp14:editId="5DA71FA3">
                  <wp:extent cx="1865630" cy="1243965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223AEE9A" w14:textId="77777777" w:rsidTr="0079093F">
        <w:trPr>
          <w:jc w:val="center"/>
        </w:trPr>
        <w:tc>
          <w:tcPr>
            <w:tcW w:w="3970" w:type="dxa"/>
          </w:tcPr>
          <w:p w14:paraId="12C56038" w14:textId="4BA24CF9" w:rsidR="009B331F" w:rsidRDefault="00321D8C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lastRenderedPageBreak/>
              <w:t>Fruit</w:t>
            </w:r>
            <w:r w:rsidR="001A6D77">
              <w:rPr>
                <w:rFonts w:ascii="Arial Nova Cond" w:hAnsi="Arial Nova Cond"/>
              </w:rPr>
              <w:t xml:space="preserve"> plant</w:t>
            </w:r>
            <w:r w:rsidR="00FE61B5">
              <w:rPr>
                <w:rFonts w:ascii="Arial Nova Cond" w:hAnsi="Arial Nova Cond"/>
              </w:rPr>
              <w:t xml:space="preserve"> trees x 4</w:t>
            </w:r>
            <w:r w:rsidRPr="00321D8C">
              <w:rPr>
                <w:rFonts w:ascii="Arial Nova Cond" w:hAnsi="Arial Nova Cond"/>
              </w:rPr>
              <w:t>:</w:t>
            </w:r>
          </w:p>
          <w:p w14:paraId="00A64169" w14:textId="77777777" w:rsidR="00321D8C" w:rsidRPr="00321D8C" w:rsidRDefault="00321D8C" w:rsidP="00321D8C">
            <w:pPr>
              <w:pStyle w:val="ListParagraph"/>
              <w:numPr>
                <w:ilvl w:val="0"/>
                <w:numId w:val="3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>Avocado</w:t>
            </w:r>
          </w:p>
          <w:p w14:paraId="0528152A" w14:textId="4A725B00" w:rsidR="00321D8C" w:rsidRPr="00321D8C" w:rsidRDefault="00321D8C" w:rsidP="00321D8C">
            <w:pPr>
              <w:pStyle w:val="ListParagraph"/>
              <w:numPr>
                <w:ilvl w:val="0"/>
                <w:numId w:val="3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>Apple</w:t>
            </w:r>
          </w:p>
          <w:p w14:paraId="7765E4EC" w14:textId="77777777" w:rsidR="00321D8C" w:rsidRDefault="00321D8C" w:rsidP="00321D8C">
            <w:pPr>
              <w:pStyle w:val="ListParagraph"/>
              <w:numPr>
                <w:ilvl w:val="0"/>
                <w:numId w:val="3"/>
              </w:numPr>
              <w:rPr>
                <w:rFonts w:ascii="Arial Nova Cond" w:hAnsi="Arial Nova Cond"/>
              </w:rPr>
            </w:pPr>
            <w:r w:rsidRPr="00321D8C">
              <w:rPr>
                <w:rFonts w:ascii="Arial Nova Cond" w:hAnsi="Arial Nova Cond"/>
              </w:rPr>
              <w:t>Peaches</w:t>
            </w:r>
          </w:p>
          <w:p w14:paraId="64AD524E" w14:textId="238D572B" w:rsidR="00E5251C" w:rsidRPr="00321D8C" w:rsidRDefault="00E5251C" w:rsidP="00321D8C">
            <w:pPr>
              <w:pStyle w:val="ListParagraph"/>
              <w:numPr>
                <w:ilvl w:val="0"/>
                <w:numId w:val="3"/>
              </w:numPr>
              <w:rPr>
                <w:rFonts w:ascii="Arial Nova Cond" w:hAnsi="Arial Nova Cond"/>
              </w:rPr>
            </w:pPr>
            <w:r w:rsidRPr="00E5251C">
              <w:rPr>
                <w:rFonts w:ascii="Arial Nova Cond" w:hAnsi="Arial Nova Cond"/>
              </w:rPr>
              <w:t xml:space="preserve">Naartjie </w:t>
            </w:r>
          </w:p>
        </w:tc>
        <w:tc>
          <w:tcPr>
            <w:tcW w:w="2835" w:type="dxa"/>
          </w:tcPr>
          <w:p w14:paraId="683B6242" w14:textId="3BB8A299" w:rsidR="009B331F" w:rsidRPr="00AB0792" w:rsidRDefault="0052766B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2 of each</w:t>
            </w:r>
            <w:r w:rsidR="00FE61B5">
              <w:rPr>
                <w:rFonts w:ascii="Arial Nova Cond" w:hAnsi="Arial Nova Cond"/>
              </w:rPr>
              <w:t xml:space="preserve"> tree</w:t>
            </w:r>
          </w:p>
        </w:tc>
        <w:tc>
          <w:tcPr>
            <w:tcW w:w="2211" w:type="dxa"/>
          </w:tcPr>
          <w:p w14:paraId="5A3B0F2D" w14:textId="06B99E76" w:rsidR="009B331F" w:rsidRDefault="00FE61B5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 xml:space="preserve">1x tree is about </w:t>
            </w:r>
            <w:r w:rsidR="00A222D5">
              <w:rPr>
                <w:rFonts w:ascii="Arial Nova Cond" w:hAnsi="Arial Nova Cond"/>
              </w:rPr>
              <w:t>R</w:t>
            </w:r>
            <w:r w:rsidR="001A6D77">
              <w:rPr>
                <w:rFonts w:ascii="Arial Nova Cond" w:hAnsi="Arial Nova Cond"/>
              </w:rPr>
              <w:t>10</w:t>
            </w:r>
            <w:r w:rsidR="00D847D0">
              <w:rPr>
                <w:rFonts w:ascii="Arial Nova Cond" w:hAnsi="Arial Nova Cond"/>
              </w:rPr>
              <w:t>0</w:t>
            </w:r>
            <w:r w:rsidR="00321D8C">
              <w:rPr>
                <w:rFonts w:ascii="Arial Nova Cond" w:hAnsi="Arial Nova Cond"/>
              </w:rPr>
              <w:t xml:space="preserve"> – </w:t>
            </w:r>
            <w:r w:rsidR="00A222D5">
              <w:rPr>
                <w:rFonts w:ascii="Arial Nova Cond" w:hAnsi="Arial Nova Cond"/>
              </w:rPr>
              <w:t>R</w:t>
            </w:r>
            <w:r w:rsidR="00D847D0">
              <w:rPr>
                <w:rFonts w:ascii="Arial Nova Cond" w:hAnsi="Arial Nova Cond"/>
              </w:rPr>
              <w:t>350</w:t>
            </w:r>
            <w:r w:rsidR="00321D8C">
              <w:rPr>
                <w:rFonts w:ascii="Arial Nova Cond" w:hAnsi="Arial Nova Cond"/>
              </w:rPr>
              <w:t xml:space="preserve"> </w:t>
            </w:r>
            <w:r w:rsidR="00D847D0">
              <w:rPr>
                <w:rFonts w:ascii="Arial Nova Cond" w:hAnsi="Arial Nova Cond"/>
              </w:rPr>
              <w:t>(</w:t>
            </w:r>
            <w:r w:rsidR="00E5251C">
              <w:rPr>
                <w:rFonts w:ascii="Arial Nova Cond" w:hAnsi="Arial Nova Cond"/>
              </w:rPr>
              <w:t>Size: 9L)</w:t>
            </w:r>
          </w:p>
          <w:p w14:paraId="7E8452FA" w14:textId="77777777" w:rsidR="00B82B5A" w:rsidRDefault="00B82B5A">
            <w:pPr>
              <w:rPr>
                <w:rFonts w:ascii="Arial Nova Cond" w:hAnsi="Arial Nova Cond"/>
              </w:rPr>
            </w:pPr>
          </w:p>
          <w:p w14:paraId="2B259B6A" w14:textId="77777777" w:rsidR="00B82B5A" w:rsidRDefault="00B82B5A">
            <w:pPr>
              <w:rPr>
                <w:rFonts w:ascii="Arial Nova Cond" w:hAnsi="Arial Nova Cond"/>
              </w:rPr>
            </w:pPr>
          </w:p>
          <w:p w14:paraId="49357BB5" w14:textId="1A00C2E0" w:rsidR="00B82B5A" w:rsidRPr="00AB0792" w:rsidRDefault="00B82B5A">
            <w:pPr>
              <w:rPr>
                <w:rFonts w:ascii="Arial Nova Cond" w:hAnsi="Arial Nova Cond"/>
              </w:rPr>
            </w:pPr>
          </w:p>
        </w:tc>
        <w:tc>
          <w:tcPr>
            <w:tcW w:w="3788" w:type="dxa"/>
          </w:tcPr>
          <w:p w14:paraId="23D7A0A7" w14:textId="004E7EB1" w:rsidR="009B331F" w:rsidRPr="00AB0792" w:rsidRDefault="00321D8C">
            <w:pPr>
              <w:rPr>
                <w:rFonts w:ascii="Arial Nova Cond" w:hAnsi="Arial Nova Cond"/>
                <w:noProof/>
              </w:rPr>
            </w:pPr>
            <w:r>
              <w:rPr>
                <w:rFonts w:ascii="Arial Nova Cond" w:hAnsi="Arial Nova Cond"/>
                <w:noProof/>
              </w:rPr>
              <w:drawing>
                <wp:inline distT="0" distB="0" distL="0" distR="0" wp14:anchorId="10AE8327" wp14:editId="675D45E0">
                  <wp:extent cx="2237740" cy="17741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1ABE9082" w14:textId="77777777" w:rsidTr="0079093F">
        <w:trPr>
          <w:jc w:val="center"/>
        </w:trPr>
        <w:tc>
          <w:tcPr>
            <w:tcW w:w="3970" w:type="dxa"/>
          </w:tcPr>
          <w:p w14:paraId="0190A73A" w14:textId="1F54E87B" w:rsidR="0064287A" w:rsidRDefault="00C15F26">
            <w:pPr>
              <w:rPr>
                <w:rFonts w:ascii="Arial Nova Cond" w:hAnsi="Arial Nova Cond"/>
              </w:rPr>
            </w:pPr>
            <w:r w:rsidRPr="00CC12C4">
              <w:rPr>
                <w:rFonts w:ascii="Arial Nova Cond" w:hAnsi="Arial Nova Cond"/>
                <w:i/>
                <w:iCs/>
              </w:rPr>
              <w:t>All Purpose</w:t>
            </w:r>
            <w:r w:rsidRPr="00C15F26">
              <w:rPr>
                <w:rFonts w:ascii="Arial Nova Cond" w:hAnsi="Arial Nova Cond"/>
              </w:rPr>
              <w:t xml:space="preserve"> Fertilizer</w:t>
            </w:r>
            <w:r w:rsidR="00CC12C4">
              <w:rPr>
                <w:rFonts w:ascii="Arial Nova Cond" w:hAnsi="Arial Nova Cond"/>
              </w:rPr>
              <w:t xml:space="preserve"> </w:t>
            </w:r>
          </w:p>
        </w:tc>
        <w:tc>
          <w:tcPr>
            <w:tcW w:w="2835" w:type="dxa"/>
          </w:tcPr>
          <w:p w14:paraId="256C1F6F" w14:textId="1AEE116F" w:rsidR="00D847D0" w:rsidRPr="00AB0792" w:rsidRDefault="00D93A4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6</w:t>
            </w:r>
            <w:r w:rsidR="0052766B">
              <w:rPr>
                <w:rFonts w:ascii="Arial Nova Cond" w:hAnsi="Arial Nova Cond"/>
              </w:rPr>
              <w:t xml:space="preserve"> x 5kg</w:t>
            </w:r>
          </w:p>
        </w:tc>
        <w:tc>
          <w:tcPr>
            <w:tcW w:w="2211" w:type="dxa"/>
          </w:tcPr>
          <w:p w14:paraId="69A41935" w14:textId="77777777" w:rsidR="00D847D0" w:rsidRDefault="005278E2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</w:t>
            </w:r>
            <w:r w:rsidR="00C15F26">
              <w:rPr>
                <w:rFonts w:ascii="Arial Nova Cond" w:hAnsi="Arial Nova Cond"/>
              </w:rPr>
              <w:t xml:space="preserve">120 </w:t>
            </w:r>
            <w:r w:rsidR="0052766B">
              <w:rPr>
                <w:rFonts w:ascii="Arial Nova Cond" w:hAnsi="Arial Nova Cond"/>
              </w:rPr>
              <w:t xml:space="preserve">each </w:t>
            </w:r>
            <w:r w:rsidR="00C15F26">
              <w:rPr>
                <w:rFonts w:ascii="Arial Nova Cond" w:hAnsi="Arial Nova Cond"/>
              </w:rPr>
              <w:t>(5kg)</w:t>
            </w:r>
          </w:p>
          <w:p w14:paraId="48E9F4EC" w14:textId="77777777" w:rsidR="0052766B" w:rsidRDefault="0052766B">
            <w:pPr>
              <w:rPr>
                <w:rFonts w:ascii="Arial Nova Cond" w:hAnsi="Arial Nova Cond"/>
              </w:rPr>
            </w:pPr>
          </w:p>
          <w:p w14:paraId="3FFEA41E" w14:textId="2A40D315" w:rsidR="0052766B" w:rsidRDefault="0052766B">
            <w:pPr>
              <w:rPr>
                <w:rFonts w:ascii="Arial Nova Cond" w:hAnsi="Arial Nova Cond"/>
              </w:rPr>
            </w:pPr>
          </w:p>
        </w:tc>
        <w:tc>
          <w:tcPr>
            <w:tcW w:w="3788" w:type="dxa"/>
          </w:tcPr>
          <w:p w14:paraId="26EADA1F" w14:textId="7A2BC1FB" w:rsidR="00D847D0" w:rsidRDefault="00C15F26">
            <w:pPr>
              <w:rPr>
                <w:rFonts w:ascii="Arial Nova Cond" w:hAnsi="Arial Nova Cond"/>
                <w:noProof/>
              </w:rPr>
            </w:pPr>
            <w:r>
              <w:rPr>
                <w:rFonts w:ascii="Arial Nova Cond" w:hAnsi="Arial Nova Cond"/>
                <w:noProof/>
              </w:rPr>
              <w:drawing>
                <wp:inline distT="0" distB="0" distL="0" distR="0" wp14:anchorId="18100F30" wp14:editId="764D9085">
                  <wp:extent cx="2044700" cy="18605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8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78F1DA9F" w14:textId="77777777" w:rsidTr="0079093F">
        <w:trPr>
          <w:jc w:val="center"/>
        </w:trPr>
        <w:tc>
          <w:tcPr>
            <w:tcW w:w="3970" w:type="dxa"/>
          </w:tcPr>
          <w:p w14:paraId="35182E7D" w14:textId="77777777" w:rsidR="003D75C7" w:rsidRDefault="003D75C7">
            <w:pPr>
              <w:rPr>
                <w:rFonts w:ascii="Arial Nova Cond" w:hAnsi="Arial Nova Cond"/>
                <w:i/>
                <w:iCs/>
              </w:rPr>
            </w:pPr>
            <w:r>
              <w:rPr>
                <w:rFonts w:ascii="Arial Nova Cond" w:hAnsi="Arial Nova Cond"/>
                <w:i/>
                <w:iCs/>
              </w:rPr>
              <w:lastRenderedPageBreak/>
              <w:t>Garden Net (Keep Birds Away)</w:t>
            </w:r>
          </w:p>
          <w:p w14:paraId="00FEAF2B" w14:textId="77777777" w:rsidR="003D75C7" w:rsidRDefault="003D75C7">
            <w:pPr>
              <w:rPr>
                <w:rFonts w:ascii="Arial Nova Cond" w:hAnsi="Arial Nova Cond"/>
                <w:i/>
                <w:iCs/>
              </w:rPr>
            </w:pPr>
          </w:p>
          <w:p w14:paraId="7DDBCFD6" w14:textId="7BBC470D" w:rsidR="003D75C7" w:rsidRPr="00CC12C4" w:rsidRDefault="003D75C7">
            <w:pPr>
              <w:rPr>
                <w:rFonts w:ascii="Arial Nova Cond" w:hAnsi="Arial Nova Cond"/>
                <w:i/>
                <w:iCs/>
              </w:rPr>
            </w:pPr>
          </w:p>
        </w:tc>
        <w:tc>
          <w:tcPr>
            <w:tcW w:w="2835" w:type="dxa"/>
          </w:tcPr>
          <w:p w14:paraId="4EAE7C27" w14:textId="266761B9" w:rsidR="003D75C7" w:rsidRDefault="003D75C7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1</w:t>
            </w:r>
            <w:r w:rsidR="00C330E4">
              <w:rPr>
                <w:rFonts w:ascii="Arial Nova Cond" w:hAnsi="Arial Nova Cond"/>
              </w:rPr>
              <w:t xml:space="preserve"> x Mash Block – Green</w:t>
            </w:r>
          </w:p>
          <w:p w14:paraId="2DD5C868" w14:textId="77777777" w:rsidR="00C330E4" w:rsidRPr="00C330E4" w:rsidRDefault="00C330E4" w:rsidP="00C330E4">
            <w:pPr>
              <w:rPr>
                <w:rFonts w:ascii="Arial Nova Cond" w:hAnsi="Arial Nova Cond"/>
              </w:rPr>
            </w:pPr>
            <w:r w:rsidRPr="00C330E4">
              <w:rPr>
                <w:rFonts w:ascii="Arial Nova Cond" w:hAnsi="Arial Nova Cond"/>
              </w:rPr>
              <w:t>55m x 6m</w:t>
            </w:r>
          </w:p>
          <w:p w14:paraId="7D75F85F" w14:textId="77777777" w:rsidR="00C330E4" w:rsidRPr="00C330E4" w:rsidRDefault="00C330E4" w:rsidP="00C330E4">
            <w:pPr>
              <w:rPr>
                <w:rFonts w:ascii="Arial Nova Cond" w:hAnsi="Arial Nova Cond"/>
              </w:rPr>
            </w:pPr>
            <w:r w:rsidRPr="00C330E4">
              <w:rPr>
                <w:rFonts w:ascii="Arial Nova Cond" w:hAnsi="Arial Nova Cond"/>
              </w:rPr>
              <w:t>110 GSM</w:t>
            </w:r>
          </w:p>
          <w:p w14:paraId="74C13DC0" w14:textId="31C6565D" w:rsidR="00C330E4" w:rsidRDefault="00C330E4" w:rsidP="00C330E4">
            <w:pPr>
              <w:rPr>
                <w:rFonts w:ascii="Arial Nova Cond" w:hAnsi="Arial Nova Cond"/>
              </w:rPr>
            </w:pPr>
            <w:r w:rsidRPr="00C330E4">
              <w:rPr>
                <w:rFonts w:ascii="Arial Nova Cond" w:hAnsi="Arial Nova Cond"/>
              </w:rPr>
              <w:t>80-90 UV Block</w:t>
            </w:r>
          </w:p>
        </w:tc>
        <w:tc>
          <w:tcPr>
            <w:tcW w:w="2211" w:type="dxa"/>
          </w:tcPr>
          <w:p w14:paraId="346AD614" w14:textId="29533182" w:rsidR="00C330E4" w:rsidRDefault="00C330E4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R3000,00</w:t>
            </w:r>
          </w:p>
        </w:tc>
        <w:tc>
          <w:tcPr>
            <w:tcW w:w="3788" w:type="dxa"/>
          </w:tcPr>
          <w:p w14:paraId="01A38354" w14:textId="6F079204" w:rsidR="003D75C7" w:rsidRDefault="00CD28F3">
            <w:pPr>
              <w:rPr>
                <w:rFonts w:ascii="Arial Nova Cond" w:hAnsi="Arial Nova C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10798649" wp14:editId="312A7A81">
                  <wp:extent cx="1627670" cy="219792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8353" cy="221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8F3" w:rsidRPr="00AB0792" w14:paraId="313D831A" w14:textId="77777777" w:rsidTr="0079093F">
        <w:trPr>
          <w:jc w:val="center"/>
        </w:trPr>
        <w:tc>
          <w:tcPr>
            <w:tcW w:w="3970" w:type="dxa"/>
          </w:tcPr>
          <w:p w14:paraId="117EB6CE" w14:textId="5B1B83F7" w:rsidR="0052766B" w:rsidRDefault="0052766B">
            <w:pPr>
              <w:rPr>
                <w:rFonts w:ascii="Arial Nova Cond" w:hAnsi="Arial Nova Cond"/>
                <w:i/>
                <w:iCs/>
              </w:rPr>
            </w:pPr>
            <w:r>
              <w:rPr>
                <w:rFonts w:ascii="Arial Nova Cond" w:hAnsi="Arial Nova Cond"/>
                <w:i/>
                <w:iCs/>
              </w:rPr>
              <w:t>Compost Bin</w:t>
            </w:r>
            <w:r w:rsidR="00930BD3">
              <w:rPr>
                <w:rFonts w:ascii="Arial Nova Cond" w:hAnsi="Arial Nova Cond"/>
                <w:i/>
                <w:iCs/>
              </w:rPr>
              <w:t>s</w:t>
            </w:r>
          </w:p>
        </w:tc>
        <w:tc>
          <w:tcPr>
            <w:tcW w:w="2835" w:type="dxa"/>
          </w:tcPr>
          <w:p w14:paraId="1EC8B933" w14:textId="3405C14B" w:rsidR="0052766B" w:rsidRDefault="00930BD3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 xml:space="preserve">x </w:t>
            </w:r>
            <w:r w:rsidR="0052766B">
              <w:rPr>
                <w:rFonts w:ascii="Arial Nova Cond" w:hAnsi="Arial Nova Cond"/>
              </w:rPr>
              <w:t>2</w:t>
            </w:r>
            <w:r w:rsidR="00C840ED">
              <w:rPr>
                <w:rFonts w:ascii="Arial Nova Cond" w:hAnsi="Arial Nova Cond"/>
              </w:rPr>
              <w:t xml:space="preserve"> Units – Green/Black</w:t>
            </w:r>
          </w:p>
          <w:p w14:paraId="5BD52014" w14:textId="04A5AB74" w:rsidR="00C840ED" w:rsidRDefault="00C840ED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Size - 420 L</w:t>
            </w:r>
          </w:p>
          <w:p w14:paraId="1539F459" w14:textId="77777777" w:rsidR="00930BD3" w:rsidRDefault="00930BD3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Weight – 6.6 kg</w:t>
            </w:r>
          </w:p>
          <w:p w14:paraId="492C797D" w14:textId="6F91AA6D" w:rsidR="00930BD3" w:rsidRDefault="00930BD3" w:rsidP="00930BD3">
            <w:pPr>
              <w:tabs>
                <w:tab w:val="right" w:pos="2619"/>
              </w:tabs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Height – 80 cm</w:t>
            </w:r>
            <w:r>
              <w:rPr>
                <w:rFonts w:ascii="Arial Nova Cond" w:hAnsi="Arial Nova Cond"/>
              </w:rPr>
              <w:tab/>
            </w:r>
          </w:p>
          <w:p w14:paraId="5A5EFC9E" w14:textId="6FEAEBE6" w:rsidR="00930BD3" w:rsidRDefault="00930BD3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Width – 88.5 cm</w:t>
            </w:r>
          </w:p>
          <w:p w14:paraId="4537C43E" w14:textId="6936A1D2" w:rsidR="00930BD3" w:rsidRDefault="00930BD3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Depth – 88.8 cm</w:t>
            </w:r>
          </w:p>
        </w:tc>
        <w:tc>
          <w:tcPr>
            <w:tcW w:w="2211" w:type="dxa"/>
          </w:tcPr>
          <w:p w14:paraId="1626D921" w14:textId="77777777" w:rsidR="0052766B" w:rsidRDefault="00DA1EBE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R2000 each</w:t>
            </w:r>
          </w:p>
          <w:p w14:paraId="0A4A86EE" w14:textId="77777777" w:rsidR="00DA1EBE" w:rsidRDefault="00DA1EBE">
            <w:pPr>
              <w:rPr>
                <w:rFonts w:ascii="Arial Nova Cond" w:hAnsi="Arial Nova Cond"/>
              </w:rPr>
            </w:pPr>
          </w:p>
          <w:p w14:paraId="73FA544D" w14:textId="77777777" w:rsidR="00DA1EBE" w:rsidRDefault="00DA1EBE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=R4000,00</w:t>
            </w:r>
          </w:p>
          <w:p w14:paraId="1FD94AD3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357A1AC9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61069E79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0563744C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3A284A56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640C36AE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1AB884B1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7B8FF8D3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6D639F0C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31B04122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3B7DCCA4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4BE92636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233AD611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76AF9C09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48348053" w14:textId="77777777" w:rsidR="00AE77EB" w:rsidRDefault="00AE77EB">
            <w:pPr>
              <w:rPr>
                <w:rFonts w:ascii="Arial Nova Cond" w:hAnsi="Arial Nova Cond"/>
              </w:rPr>
            </w:pPr>
          </w:p>
          <w:p w14:paraId="07705C56" w14:textId="4A01F583" w:rsidR="00AE77EB" w:rsidRPr="003D75C7" w:rsidRDefault="00AE77EB">
            <w:pPr>
              <w:rPr>
                <w:rFonts w:ascii="Arial Nova Cond" w:hAnsi="Arial Nova Cond"/>
              </w:rPr>
            </w:pPr>
          </w:p>
        </w:tc>
        <w:tc>
          <w:tcPr>
            <w:tcW w:w="3788" w:type="dxa"/>
          </w:tcPr>
          <w:p w14:paraId="7C931299" w14:textId="2AE986D8" w:rsidR="0052766B" w:rsidRDefault="00DA1EBE">
            <w:pPr>
              <w:rPr>
                <w:rFonts w:ascii="Arial Nova Cond" w:hAnsi="Arial Nova C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5BE6CD48" wp14:editId="1301966F">
                  <wp:extent cx="2069964" cy="229545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83426" cy="23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B5" w:rsidRPr="00AB0792" w14:paraId="6203075F" w14:textId="77777777" w:rsidTr="0079093F">
        <w:trPr>
          <w:jc w:val="center"/>
        </w:trPr>
        <w:tc>
          <w:tcPr>
            <w:tcW w:w="3970" w:type="dxa"/>
          </w:tcPr>
          <w:p w14:paraId="757B4D90" w14:textId="5CD6E7F4" w:rsidR="00FE61B5" w:rsidRDefault="00AE77EB">
            <w:pPr>
              <w:rPr>
                <w:rFonts w:ascii="Arial Nova Cond" w:hAnsi="Arial Nova Cond"/>
                <w:i/>
                <w:iCs/>
              </w:rPr>
            </w:pPr>
            <w:r>
              <w:rPr>
                <w:rFonts w:ascii="Arial Nova Cond" w:hAnsi="Arial Nova Cond"/>
                <w:i/>
                <w:iCs/>
              </w:rPr>
              <w:lastRenderedPageBreak/>
              <w:t>Brush Cutters</w:t>
            </w:r>
          </w:p>
        </w:tc>
        <w:tc>
          <w:tcPr>
            <w:tcW w:w="2835" w:type="dxa"/>
          </w:tcPr>
          <w:p w14:paraId="64F711E3" w14:textId="6DA23192" w:rsidR="00FE61B5" w:rsidRPr="00BE6BDF" w:rsidRDefault="00AE77EB">
            <w:pPr>
              <w:rPr>
                <w:rFonts w:ascii="Arial Nova Cond" w:hAnsi="Arial Nova Cond"/>
                <w:b/>
                <w:bCs/>
              </w:rPr>
            </w:pPr>
            <w:r w:rsidRPr="00BE6BDF">
              <w:rPr>
                <w:rFonts w:ascii="Arial Nova Cond" w:hAnsi="Arial Nova Cond"/>
                <w:b/>
                <w:bCs/>
              </w:rPr>
              <w:t xml:space="preserve">x 2 </w:t>
            </w:r>
          </w:p>
          <w:p w14:paraId="0254978B" w14:textId="02465963" w:rsidR="00AE77EB" w:rsidRDefault="00AE77EB">
            <w:pPr>
              <w:rPr>
                <w:rFonts w:ascii="Arial Nova Cond" w:hAnsi="Arial Nova Cond"/>
              </w:rPr>
            </w:pPr>
          </w:p>
          <w:p w14:paraId="2F04E3A1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Engine: 42.7cc / 2 Stroke</w:t>
            </w:r>
          </w:p>
          <w:p w14:paraId="699D523B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Rated Power: 1.25kW</w:t>
            </w:r>
          </w:p>
          <w:p w14:paraId="53688ADB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RPM: 9000</w:t>
            </w:r>
          </w:p>
          <w:p w14:paraId="6CA3E333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Blade Cutting Width: 255mm</w:t>
            </w:r>
          </w:p>
          <w:p w14:paraId="66500E17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Nylon Cutting Width: 420mm</w:t>
            </w:r>
          </w:p>
          <w:p w14:paraId="28397E38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Nylon Head: 2 Nylon Line / 2.4mm</w:t>
            </w:r>
          </w:p>
          <w:p w14:paraId="40ABF978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 xml:space="preserve">Fuel Mix: Synthetic 2.5% (40/1) / </w:t>
            </w:r>
            <w:proofErr w:type="gramStart"/>
            <w:r w:rsidRPr="00AE77EB">
              <w:rPr>
                <w:rFonts w:ascii="Arial Nova Cond" w:hAnsi="Arial Nova Cond"/>
              </w:rPr>
              <w:t>Non-Synthetic</w:t>
            </w:r>
            <w:proofErr w:type="gramEnd"/>
            <w:r w:rsidRPr="00AE77EB">
              <w:rPr>
                <w:rFonts w:ascii="Arial Nova Cond" w:hAnsi="Arial Nova Cond"/>
              </w:rPr>
              <w:t xml:space="preserve"> 4% (25/1)</w:t>
            </w:r>
          </w:p>
          <w:p w14:paraId="208E433E" w14:textId="77777777" w:rsidR="00AE77EB" w:rsidRP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Fuel Capacity: 1.0l</w:t>
            </w:r>
          </w:p>
          <w:p w14:paraId="5FDFCCAF" w14:textId="52AAEF83" w:rsidR="00AE77EB" w:rsidRDefault="00AE77EB" w:rsidP="00AE77EB">
            <w:pPr>
              <w:pStyle w:val="ListParagraph"/>
              <w:numPr>
                <w:ilvl w:val="0"/>
                <w:numId w:val="4"/>
              </w:numPr>
              <w:ind w:left="315" w:hanging="284"/>
              <w:rPr>
                <w:rFonts w:ascii="Arial Nova Cond" w:hAnsi="Arial Nova Cond"/>
              </w:rPr>
            </w:pPr>
            <w:r w:rsidRPr="00AE77EB">
              <w:rPr>
                <w:rFonts w:ascii="Arial Nova Cond" w:hAnsi="Arial Nova Cond"/>
              </w:rPr>
              <w:t>Net Weight: 7.2kg</w:t>
            </w:r>
          </w:p>
          <w:p w14:paraId="02B3667C" w14:textId="4FBE30D1" w:rsidR="004132DC" w:rsidRDefault="004132DC" w:rsidP="004132DC">
            <w:pPr>
              <w:rPr>
                <w:rFonts w:ascii="Arial Nova Cond" w:hAnsi="Arial Nova Cond"/>
              </w:rPr>
            </w:pPr>
          </w:p>
          <w:p w14:paraId="4E63A907" w14:textId="2233F0A4" w:rsidR="004132DC" w:rsidRDefault="004132DC" w:rsidP="004132DC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To include:</w:t>
            </w:r>
          </w:p>
          <w:p w14:paraId="3DA391F4" w14:textId="47231754" w:rsidR="004132DC" w:rsidRDefault="004132DC" w:rsidP="004132DC">
            <w:pPr>
              <w:rPr>
                <w:rFonts w:ascii="Arial Nova Cond" w:hAnsi="Arial Nova Cond"/>
              </w:rPr>
            </w:pPr>
          </w:p>
          <w:p w14:paraId="70C2E6FF" w14:textId="77777777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>1 x 43cc Brush Cutter</w:t>
            </w:r>
          </w:p>
          <w:p w14:paraId="0024B1D0" w14:textId="77777777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 xml:space="preserve">1 x Nylon </w:t>
            </w:r>
            <w:proofErr w:type="spellStart"/>
            <w:r w:rsidRPr="004132DC">
              <w:rPr>
                <w:rFonts w:ascii="Arial Nova Cond" w:hAnsi="Arial Nova Cond"/>
              </w:rPr>
              <w:t>Bumphead</w:t>
            </w:r>
            <w:proofErr w:type="spellEnd"/>
            <w:r w:rsidRPr="004132DC">
              <w:rPr>
                <w:rFonts w:ascii="Arial Nova Cond" w:hAnsi="Arial Nova Cond"/>
              </w:rPr>
              <w:t xml:space="preserve"> with Nylon Line</w:t>
            </w:r>
          </w:p>
          <w:p w14:paraId="1AC61EB4" w14:textId="77777777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>1 x 3 Tooth Blade</w:t>
            </w:r>
          </w:p>
          <w:p w14:paraId="3D94A454" w14:textId="77777777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>1 x Fuel Mixing Bottle</w:t>
            </w:r>
          </w:p>
          <w:p w14:paraId="0A70F094" w14:textId="77777777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>1 x Harness</w:t>
            </w:r>
          </w:p>
          <w:p w14:paraId="2842DB9E" w14:textId="29CA0AE0" w:rsidR="004132DC" w:rsidRPr="004132DC" w:rsidRDefault="004132DC" w:rsidP="004132DC">
            <w:pPr>
              <w:pStyle w:val="ListParagraph"/>
              <w:numPr>
                <w:ilvl w:val="0"/>
                <w:numId w:val="5"/>
              </w:numPr>
              <w:ind w:left="315" w:hanging="284"/>
              <w:rPr>
                <w:rFonts w:ascii="Arial Nova Cond" w:hAnsi="Arial Nova Cond"/>
              </w:rPr>
            </w:pPr>
            <w:r w:rsidRPr="004132DC">
              <w:rPr>
                <w:rFonts w:ascii="Arial Nova Cond" w:hAnsi="Arial Nova Cond"/>
              </w:rPr>
              <w:t>1 x Tool Kit</w:t>
            </w:r>
          </w:p>
          <w:p w14:paraId="515C6A4D" w14:textId="77777777" w:rsidR="00FE61B5" w:rsidRDefault="00FE61B5">
            <w:pPr>
              <w:rPr>
                <w:rFonts w:ascii="Arial Nova Cond" w:hAnsi="Arial Nova Cond"/>
              </w:rPr>
            </w:pPr>
          </w:p>
          <w:p w14:paraId="46B5C9C4" w14:textId="77777777" w:rsidR="00FE61B5" w:rsidRDefault="00FE61B5">
            <w:pPr>
              <w:rPr>
                <w:rFonts w:ascii="Arial Nova Cond" w:hAnsi="Arial Nova Cond"/>
              </w:rPr>
            </w:pPr>
          </w:p>
          <w:p w14:paraId="6D3A91D7" w14:textId="77777777" w:rsidR="00FE61B5" w:rsidRDefault="00FE61B5">
            <w:pPr>
              <w:rPr>
                <w:rFonts w:ascii="Arial Nova Cond" w:hAnsi="Arial Nova Cond"/>
              </w:rPr>
            </w:pPr>
          </w:p>
          <w:p w14:paraId="5E692A42" w14:textId="77777777" w:rsidR="00FE61B5" w:rsidRDefault="00FE61B5">
            <w:pPr>
              <w:rPr>
                <w:rFonts w:ascii="Arial Nova Cond" w:hAnsi="Arial Nova Cond"/>
              </w:rPr>
            </w:pPr>
          </w:p>
          <w:p w14:paraId="165B753E" w14:textId="7AF9DB90" w:rsidR="00FE61B5" w:rsidRDefault="00FE61B5">
            <w:pPr>
              <w:rPr>
                <w:rFonts w:ascii="Arial Nova Cond" w:hAnsi="Arial Nova Cond"/>
              </w:rPr>
            </w:pPr>
          </w:p>
        </w:tc>
        <w:tc>
          <w:tcPr>
            <w:tcW w:w="2211" w:type="dxa"/>
          </w:tcPr>
          <w:p w14:paraId="4DAD7C9A" w14:textId="5F5352C8" w:rsidR="00FE61B5" w:rsidRDefault="00AE77EB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</w:rPr>
              <w:t>R3000,00 Each</w:t>
            </w:r>
          </w:p>
        </w:tc>
        <w:tc>
          <w:tcPr>
            <w:tcW w:w="3788" w:type="dxa"/>
          </w:tcPr>
          <w:p w14:paraId="1391F8D0" w14:textId="05214AED" w:rsidR="00FE61B5" w:rsidRDefault="004132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440DCF" wp14:editId="19704FA0">
                  <wp:extent cx="2308860" cy="41300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41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568C5" w14:textId="1C6A1DFD" w:rsidR="004A5A68" w:rsidRDefault="004A5A68"/>
    <w:p w14:paraId="2E0D415D" w14:textId="4D914714" w:rsidR="0052766B" w:rsidRDefault="0052766B"/>
    <w:p w14:paraId="5960B03E" w14:textId="77777777" w:rsidR="0052766B" w:rsidRDefault="0052766B"/>
    <w:sectPr w:rsidR="0052766B" w:rsidSect="00D93A42">
      <w:headerReference w:type="default" r:id="rId23"/>
      <w:pgSz w:w="16838" w:h="11906" w:orient="landscape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30447" w14:textId="77777777" w:rsidR="008678D4" w:rsidRDefault="008678D4" w:rsidP="00D93A42">
      <w:pPr>
        <w:spacing w:after="0" w:line="240" w:lineRule="auto"/>
      </w:pPr>
      <w:r>
        <w:separator/>
      </w:r>
    </w:p>
  </w:endnote>
  <w:endnote w:type="continuationSeparator" w:id="0">
    <w:p w14:paraId="78F7AFDE" w14:textId="77777777" w:rsidR="008678D4" w:rsidRDefault="008678D4" w:rsidP="00D93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5C37A" w14:textId="77777777" w:rsidR="008678D4" w:rsidRDefault="008678D4" w:rsidP="00D93A42">
      <w:pPr>
        <w:spacing w:after="0" w:line="240" w:lineRule="auto"/>
      </w:pPr>
      <w:r>
        <w:separator/>
      </w:r>
    </w:p>
  </w:footnote>
  <w:footnote w:type="continuationSeparator" w:id="0">
    <w:p w14:paraId="2DF9D553" w14:textId="77777777" w:rsidR="008678D4" w:rsidRDefault="008678D4" w:rsidP="00D93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8997" w14:textId="29F77FC0" w:rsidR="00D93A42" w:rsidRPr="00D93A42" w:rsidRDefault="00D93A42" w:rsidP="00D93A42">
    <w:pPr>
      <w:pStyle w:val="Header"/>
      <w:jc w:val="center"/>
      <w:rPr>
        <w:b/>
        <w:bCs/>
        <w:lang w:val="en-GB"/>
      </w:rPr>
    </w:pPr>
    <w:r>
      <w:rPr>
        <w:b/>
        <w:bCs/>
        <w:lang w:val="en-GB"/>
      </w:rPr>
      <w:t xml:space="preserve">ASAMBENI FOUNDATION </w:t>
    </w:r>
    <w:r w:rsidRPr="00D93A42">
      <w:rPr>
        <w:b/>
        <w:bCs/>
        <w:lang w:val="en-GB"/>
      </w:rPr>
      <w:t>VEGETABLE GARDEN EQUIPMENT AND SEEDLINGS SPECIFICATIONS</w:t>
    </w:r>
    <w:r w:rsidR="00554177">
      <w:rPr>
        <w:b/>
        <w:bCs/>
        <w:lang w:val="en-GB"/>
      </w:rPr>
      <w:t xml:space="preserve"> - 2023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A53C8"/>
    <w:multiLevelType w:val="hybridMultilevel"/>
    <w:tmpl w:val="B88E9F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7213A"/>
    <w:multiLevelType w:val="hybridMultilevel"/>
    <w:tmpl w:val="4C12C4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36B0B"/>
    <w:multiLevelType w:val="hybridMultilevel"/>
    <w:tmpl w:val="B0CAB2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54950"/>
    <w:multiLevelType w:val="hybridMultilevel"/>
    <w:tmpl w:val="1FCE84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92BC8"/>
    <w:multiLevelType w:val="hybridMultilevel"/>
    <w:tmpl w:val="A0BE46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502121">
    <w:abstractNumId w:val="4"/>
  </w:num>
  <w:num w:numId="2" w16cid:durableId="184293025">
    <w:abstractNumId w:val="2"/>
  </w:num>
  <w:num w:numId="3" w16cid:durableId="252054236">
    <w:abstractNumId w:val="0"/>
  </w:num>
  <w:num w:numId="4" w16cid:durableId="215164713">
    <w:abstractNumId w:val="3"/>
  </w:num>
  <w:num w:numId="5" w16cid:durableId="288241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C20"/>
    <w:rsid w:val="00035F74"/>
    <w:rsid w:val="000C1B24"/>
    <w:rsid w:val="001A6D77"/>
    <w:rsid w:val="00321D8C"/>
    <w:rsid w:val="003D75C7"/>
    <w:rsid w:val="004132DC"/>
    <w:rsid w:val="00444C20"/>
    <w:rsid w:val="004A5A68"/>
    <w:rsid w:val="004C6A0A"/>
    <w:rsid w:val="004E56B1"/>
    <w:rsid w:val="004F09F7"/>
    <w:rsid w:val="0052766B"/>
    <w:rsid w:val="005278E2"/>
    <w:rsid w:val="00554177"/>
    <w:rsid w:val="00606F7E"/>
    <w:rsid w:val="0064287A"/>
    <w:rsid w:val="006833CD"/>
    <w:rsid w:val="0079093F"/>
    <w:rsid w:val="007F370B"/>
    <w:rsid w:val="008678D4"/>
    <w:rsid w:val="00872CB5"/>
    <w:rsid w:val="00930BD3"/>
    <w:rsid w:val="009B331F"/>
    <w:rsid w:val="00A222D5"/>
    <w:rsid w:val="00A279FB"/>
    <w:rsid w:val="00A8535B"/>
    <w:rsid w:val="00AA5DDC"/>
    <w:rsid w:val="00AB0792"/>
    <w:rsid w:val="00AE77EB"/>
    <w:rsid w:val="00B62BC0"/>
    <w:rsid w:val="00B82B5A"/>
    <w:rsid w:val="00BA7643"/>
    <w:rsid w:val="00BE6BDF"/>
    <w:rsid w:val="00C15F26"/>
    <w:rsid w:val="00C330E4"/>
    <w:rsid w:val="00C567A7"/>
    <w:rsid w:val="00C840ED"/>
    <w:rsid w:val="00CC12C4"/>
    <w:rsid w:val="00CD28F3"/>
    <w:rsid w:val="00D30A67"/>
    <w:rsid w:val="00D65F52"/>
    <w:rsid w:val="00D7285A"/>
    <w:rsid w:val="00D847D0"/>
    <w:rsid w:val="00D86878"/>
    <w:rsid w:val="00D93A42"/>
    <w:rsid w:val="00DA1EBE"/>
    <w:rsid w:val="00E5251C"/>
    <w:rsid w:val="00EB5E79"/>
    <w:rsid w:val="00F02C00"/>
    <w:rsid w:val="00F2483E"/>
    <w:rsid w:val="00FE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102DE0"/>
  <w15:chartTrackingRefBased/>
  <w15:docId w15:val="{EA307B67-B1B1-47FF-9E08-DBA27E30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4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1D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A42"/>
  </w:style>
  <w:style w:type="paragraph" w:styleId="Footer">
    <w:name w:val="footer"/>
    <w:basedOn w:val="Normal"/>
    <w:link w:val="FooterChar"/>
    <w:uiPriority w:val="99"/>
    <w:unhideWhenUsed/>
    <w:rsid w:val="00D93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Tilden  Mosha</dc:creator>
  <cp:keywords/>
  <dc:description/>
  <cp:lastModifiedBy>Anele Mayekiso</cp:lastModifiedBy>
  <cp:revision>22</cp:revision>
  <dcterms:created xsi:type="dcterms:W3CDTF">2023-06-23T07:04:00Z</dcterms:created>
  <dcterms:modified xsi:type="dcterms:W3CDTF">2023-06-23T07:12:00Z</dcterms:modified>
</cp:coreProperties>
</file>