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CE18" w14:textId="24B9E517" w:rsidR="00C772AA" w:rsidRDefault="00C772AA" w:rsidP="00C772AA">
      <w:pPr>
        <w:ind w:left="720" w:hanging="360"/>
      </w:pPr>
      <w:r>
        <w:t>Cleaning Q&amp;A</w:t>
      </w:r>
    </w:p>
    <w:p w14:paraId="4389C824" w14:textId="77777777" w:rsidR="00C772AA" w:rsidRPr="00C772AA" w:rsidRDefault="00C772AA" w:rsidP="00C772AA">
      <w:pPr>
        <w:rPr>
          <w:rFonts w:eastAsia="Times New Roman"/>
          <w:lang w:val="en-US"/>
        </w:rPr>
      </w:pPr>
    </w:p>
    <w:p w14:paraId="63062DDB" w14:textId="18605AD8" w:rsidR="00C772AA" w:rsidRDefault="00C772AA" w:rsidP="00C772AA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Kindly confirm the working hours for the 6 x cleaners Monday to Friday and the 2 x cleaners Saturday &amp; Sunday</w:t>
      </w:r>
      <w:r>
        <w:rPr>
          <w:rFonts w:eastAsia="Times New Roman"/>
          <w:highlight w:val="yellow"/>
          <w:lang w:val="en-US"/>
        </w:rPr>
        <w:t xml:space="preserve">. Mon – Fri (07h00 – 16h00 with 6 Cleaners) </w:t>
      </w:r>
      <w:proofErr w:type="gramStart"/>
      <w:r>
        <w:rPr>
          <w:rFonts w:eastAsia="Times New Roman"/>
          <w:highlight w:val="yellow"/>
          <w:lang w:val="en-US"/>
        </w:rPr>
        <w:t>and  Sat</w:t>
      </w:r>
      <w:proofErr w:type="gramEnd"/>
      <w:r>
        <w:rPr>
          <w:rFonts w:eastAsia="Times New Roman"/>
          <w:highlight w:val="yellow"/>
          <w:lang w:val="en-US"/>
        </w:rPr>
        <w:t xml:space="preserve"> – Sun (07h00 – 11h00 with 2 Cleaners)</w:t>
      </w:r>
      <w:r>
        <w:rPr>
          <w:rFonts w:eastAsia="Times New Roman"/>
          <w:lang w:val="en-US"/>
        </w:rPr>
        <w:t xml:space="preserve"> </w:t>
      </w:r>
    </w:p>
    <w:p w14:paraId="7F1A1D7F" w14:textId="77777777" w:rsidR="00C772AA" w:rsidRDefault="00C772AA" w:rsidP="00C772AA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Also please confirm the working hours and the number of cleaners required on public holidays. </w:t>
      </w:r>
      <w:r>
        <w:rPr>
          <w:rFonts w:eastAsia="Times New Roman"/>
          <w:highlight w:val="yellow"/>
          <w:lang w:val="en-US"/>
        </w:rPr>
        <w:t>Public Holidays – 07h00 – 11h00 with 1 cleaner</w:t>
      </w:r>
    </w:p>
    <w:p w14:paraId="27EA8367" w14:textId="77777777" w:rsidR="00C772AA" w:rsidRDefault="00C772AA" w:rsidP="00C772AA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Please confirm whether the hygiene equipment needs to be white, stainless steel etc. </w:t>
      </w:r>
      <w:r>
        <w:rPr>
          <w:rFonts w:eastAsia="Times New Roman"/>
          <w:highlight w:val="yellow"/>
          <w:lang w:val="en-US"/>
        </w:rPr>
        <w:t xml:space="preserve">We currently have white hygiene </w:t>
      </w:r>
      <w:proofErr w:type="spellStart"/>
      <w:r>
        <w:rPr>
          <w:rFonts w:eastAsia="Times New Roman"/>
          <w:highlight w:val="yellow"/>
          <w:lang w:val="en-US"/>
        </w:rPr>
        <w:t>equipments</w:t>
      </w:r>
      <w:proofErr w:type="spellEnd"/>
      <w:r>
        <w:rPr>
          <w:rFonts w:eastAsia="Times New Roman"/>
          <w:highlight w:val="yellow"/>
          <w:lang w:val="en-US"/>
        </w:rPr>
        <w:t xml:space="preserve"> on our premises</w:t>
      </w:r>
    </w:p>
    <w:p w14:paraId="6ABFE068" w14:textId="77777777" w:rsidR="00C772AA" w:rsidRDefault="00C772AA" w:rsidP="00C772AA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Kindly confirm the frequency of the pest control, I think during the Teams meeting someone mentioned fortnightly but I do not think this is correct, pest control is normally either monthly or quarterly. </w:t>
      </w:r>
      <w:r>
        <w:rPr>
          <w:rFonts w:eastAsia="Times New Roman"/>
          <w:highlight w:val="yellow"/>
          <w:lang w:val="en-US"/>
        </w:rPr>
        <w:t>Monthly</w:t>
      </w:r>
      <w:r>
        <w:rPr>
          <w:rFonts w:eastAsia="Times New Roman"/>
          <w:lang w:val="en-US"/>
        </w:rPr>
        <w:t xml:space="preserve"> </w:t>
      </w:r>
    </w:p>
    <w:p w14:paraId="3DC5AB89" w14:textId="77777777" w:rsidR="00AB0466" w:rsidRDefault="00AB0466"/>
    <w:sectPr w:rsidR="00AB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7CA1"/>
    <w:multiLevelType w:val="hybridMultilevel"/>
    <w:tmpl w:val="47CE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77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AA"/>
    <w:rsid w:val="00AB0466"/>
    <w:rsid w:val="00C7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E3808"/>
  <w15:chartTrackingRefBased/>
  <w15:docId w15:val="{39CE6FD2-8099-4CE6-A64F-CEFE89D2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AA"/>
    <w:pPr>
      <w:spacing w:after="0" w:line="240" w:lineRule="auto"/>
      <w:ind w:left="720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Ngubane</dc:creator>
  <cp:keywords/>
  <dc:description/>
  <cp:lastModifiedBy>Andy Ngubane</cp:lastModifiedBy>
  <cp:revision>1</cp:revision>
  <dcterms:created xsi:type="dcterms:W3CDTF">2022-08-11T14:41:00Z</dcterms:created>
  <dcterms:modified xsi:type="dcterms:W3CDTF">2022-08-11T14:42:00Z</dcterms:modified>
</cp:coreProperties>
</file>